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1FF32" w14:textId="77777777" w:rsidR="002D01FF" w:rsidRPr="007E6385" w:rsidRDefault="002D01FF" w:rsidP="002D01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28"/>
          <w:lang w:val="en-US" w:bidi="he-IL"/>
        </w:rPr>
      </w:pPr>
      <w:r w:rsidRPr="007E6385">
        <w:rPr>
          <w:rFonts w:cstheme="minorHAnsi"/>
          <w:b/>
          <w:kern w:val="28"/>
          <w:lang w:val="en-US" w:bidi="he-IL"/>
        </w:rPr>
        <w:t>WOODCHESTER PARISH CHURCH</w:t>
      </w:r>
    </w:p>
    <w:p w14:paraId="4DE7CFC5" w14:textId="77777777" w:rsidR="002D01FF" w:rsidRPr="007E6385" w:rsidRDefault="002D01FF" w:rsidP="002D01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28"/>
          <w:lang w:val="en-US" w:bidi="he-IL"/>
        </w:rPr>
      </w:pPr>
      <w:r w:rsidRPr="007E6385">
        <w:rPr>
          <w:rFonts w:cstheme="minorHAnsi"/>
          <w:b/>
          <w:kern w:val="28"/>
          <w:lang w:val="en-US" w:bidi="he-IL"/>
        </w:rPr>
        <w:t>ANNUAL MEETING FOR THE ELECTION OF CHURCHWARDENS</w:t>
      </w:r>
    </w:p>
    <w:p w14:paraId="511A91A8" w14:textId="77777777" w:rsidR="002D01FF" w:rsidRPr="007E6385" w:rsidRDefault="002D01FF" w:rsidP="002D01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28"/>
          <w:lang w:val="en-US" w:bidi="he-IL"/>
        </w:rPr>
      </w:pPr>
      <w:r w:rsidRPr="007E6385">
        <w:rPr>
          <w:rFonts w:cstheme="minorHAnsi"/>
          <w:b/>
          <w:kern w:val="28"/>
          <w:lang w:val="en-US" w:bidi="he-IL"/>
        </w:rPr>
        <w:t>AND</w:t>
      </w:r>
    </w:p>
    <w:p w14:paraId="0352B2C0" w14:textId="77777777" w:rsidR="002D01FF" w:rsidRPr="007E6385" w:rsidRDefault="002D01FF" w:rsidP="002D01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28"/>
          <w:lang w:val="en-US" w:bidi="he-IL"/>
        </w:rPr>
      </w:pPr>
      <w:r w:rsidRPr="007E6385">
        <w:rPr>
          <w:rFonts w:cstheme="minorHAnsi"/>
          <w:b/>
          <w:kern w:val="28"/>
          <w:lang w:val="en-US" w:bidi="he-IL"/>
        </w:rPr>
        <w:t>ANNUAL PAROCHIAL CHURCH MEETING</w:t>
      </w:r>
    </w:p>
    <w:p w14:paraId="16A025A0" w14:textId="113FC330" w:rsidR="002D01FF" w:rsidRPr="007E6385" w:rsidRDefault="002D01FF" w:rsidP="002D01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28"/>
          <w:lang w:val="en-US" w:bidi="he-IL"/>
        </w:rPr>
      </w:pPr>
      <w:r>
        <w:rPr>
          <w:rFonts w:cstheme="minorHAnsi"/>
          <w:b/>
          <w:kern w:val="28"/>
          <w:lang w:val="en-US" w:bidi="he-IL"/>
        </w:rPr>
        <w:t>28</w:t>
      </w:r>
      <w:r w:rsidRPr="002D01FF">
        <w:rPr>
          <w:rFonts w:cstheme="minorHAnsi"/>
          <w:b/>
          <w:kern w:val="28"/>
          <w:vertAlign w:val="superscript"/>
          <w:lang w:val="en-US" w:bidi="he-IL"/>
        </w:rPr>
        <w:t>th</w:t>
      </w:r>
      <w:r>
        <w:rPr>
          <w:rFonts w:cstheme="minorHAnsi"/>
          <w:b/>
          <w:kern w:val="28"/>
          <w:lang w:val="en-US" w:bidi="he-IL"/>
        </w:rPr>
        <w:t xml:space="preserve"> APRIL 2024</w:t>
      </w:r>
    </w:p>
    <w:p w14:paraId="18D0359C" w14:textId="77777777" w:rsidR="002D01FF" w:rsidRPr="007E6385" w:rsidRDefault="002D01FF" w:rsidP="002D01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28"/>
          <w:lang w:val="en-US" w:bidi="he-IL"/>
        </w:rPr>
      </w:pPr>
      <w:r w:rsidRPr="007E6385">
        <w:rPr>
          <w:rFonts w:cstheme="minorHAnsi"/>
          <w:b/>
          <w:kern w:val="28"/>
          <w:lang w:val="en-US" w:bidi="he-IL"/>
        </w:rPr>
        <w:t>AGENDA</w:t>
      </w:r>
    </w:p>
    <w:p w14:paraId="06A55AEC" w14:textId="77777777" w:rsidR="002D01FF" w:rsidRPr="007E6385" w:rsidRDefault="002D01FF" w:rsidP="002D01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28"/>
          <w:lang w:val="en-US" w:bidi="he-IL"/>
        </w:rPr>
      </w:pPr>
    </w:p>
    <w:p w14:paraId="109DBA86" w14:textId="77777777" w:rsidR="002D01FF" w:rsidRPr="00460480" w:rsidRDefault="002D01FF" w:rsidP="002D01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lang w:val="en-US" w:bidi="he-IL"/>
        </w:rPr>
      </w:pPr>
      <w:r w:rsidRPr="00460480">
        <w:rPr>
          <w:rFonts w:cstheme="minorHAnsi"/>
          <w:kern w:val="28"/>
          <w:lang w:val="en-US" w:bidi="he-IL"/>
        </w:rPr>
        <w:t>THE ANNUAL VESTRY MEETING</w:t>
      </w:r>
    </w:p>
    <w:p w14:paraId="0E094F4B" w14:textId="77777777" w:rsidR="002D01FF" w:rsidRPr="00460480" w:rsidRDefault="002D01FF" w:rsidP="002D01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lang w:val="en-US" w:bidi="he-IL"/>
        </w:rPr>
      </w:pPr>
    </w:p>
    <w:p w14:paraId="1633B4F5" w14:textId="77777777" w:rsidR="002D01FF" w:rsidRPr="00460480" w:rsidRDefault="002D01FF" w:rsidP="002D01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lang w:val="en-US" w:bidi="he-IL"/>
        </w:rPr>
      </w:pPr>
      <w:r w:rsidRPr="00460480">
        <w:rPr>
          <w:rFonts w:cstheme="minorHAnsi"/>
          <w:kern w:val="28"/>
          <w:lang w:val="en-US" w:bidi="he-IL"/>
        </w:rPr>
        <w:t>1.  Welcome &amp; introduction</w:t>
      </w:r>
    </w:p>
    <w:p w14:paraId="58B1E422" w14:textId="77777777" w:rsidR="002D01FF" w:rsidRPr="00460480" w:rsidRDefault="002D01FF" w:rsidP="002D01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lang w:val="en-US" w:bidi="he-IL"/>
        </w:rPr>
      </w:pPr>
    </w:p>
    <w:p w14:paraId="3B89D0FB" w14:textId="77777777" w:rsidR="002D01FF" w:rsidRPr="00460480" w:rsidRDefault="002D01FF" w:rsidP="002D01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lang w:val="en-US" w:bidi="he-IL"/>
        </w:rPr>
      </w:pPr>
      <w:r w:rsidRPr="00460480">
        <w:rPr>
          <w:rFonts w:cstheme="minorHAnsi"/>
          <w:kern w:val="28"/>
          <w:lang w:val="en-US" w:bidi="he-IL"/>
        </w:rPr>
        <w:t>2.  Apologies for absence</w:t>
      </w:r>
    </w:p>
    <w:p w14:paraId="312304DA" w14:textId="77777777" w:rsidR="002D01FF" w:rsidRPr="00460480" w:rsidRDefault="002D01FF" w:rsidP="002D01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lang w:val="en-US" w:bidi="he-IL"/>
        </w:rPr>
      </w:pPr>
    </w:p>
    <w:p w14:paraId="277DE69B" w14:textId="77777777" w:rsidR="002D01FF" w:rsidRPr="00460480" w:rsidRDefault="002D01FF" w:rsidP="002D01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lang w:val="en-US" w:bidi="he-IL"/>
        </w:rPr>
      </w:pPr>
      <w:r w:rsidRPr="00460480">
        <w:rPr>
          <w:rFonts w:cstheme="minorHAnsi"/>
          <w:kern w:val="28"/>
          <w:lang w:val="en-US" w:bidi="he-IL"/>
        </w:rPr>
        <w:t>3.  Election of churchwardens</w:t>
      </w:r>
    </w:p>
    <w:p w14:paraId="24047FC2" w14:textId="77777777" w:rsidR="002D01FF" w:rsidRPr="00460480" w:rsidRDefault="002D01FF" w:rsidP="002D01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lang w:val="en-US" w:bidi="he-IL"/>
        </w:rPr>
      </w:pPr>
    </w:p>
    <w:p w14:paraId="5BA5F8D6" w14:textId="77777777" w:rsidR="002D01FF" w:rsidRPr="00460480" w:rsidRDefault="002D01FF" w:rsidP="002D01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lang w:val="en-US" w:bidi="he-IL"/>
        </w:rPr>
      </w:pPr>
    </w:p>
    <w:p w14:paraId="09480EE6" w14:textId="77777777" w:rsidR="002D01FF" w:rsidRPr="00460480" w:rsidRDefault="002D01FF" w:rsidP="002D01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lang w:val="en-US" w:bidi="he-IL"/>
        </w:rPr>
      </w:pPr>
      <w:r w:rsidRPr="00460480">
        <w:rPr>
          <w:rFonts w:cstheme="minorHAnsi"/>
          <w:kern w:val="28"/>
          <w:lang w:val="en-US" w:bidi="he-IL"/>
        </w:rPr>
        <w:t>THE ANNUAL PAROCHIAL CHURCH MEETING</w:t>
      </w:r>
    </w:p>
    <w:p w14:paraId="2C704946" w14:textId="77777777" w:rsidR="002D01FF" w:rsidRPr="00460480" w:rsidRDefault="002D01FF" w:rsidP="002D01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lang w:val="en-US" w:bidi="he-IL"/>
        </w:rPr>
      </w:pPr>
    </w:p>
    <w:p w14:paraId="6AB7D35A" w14:textId="18EA2EDB" w:rsidR="002D01FF" w:rsidRPr="00460480" w:rsidRDefault="002D01FF" w:rsidP="002D01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lang w:val="en-US" w:bidi="he-IL"/>
        </w:rPr>
      </w:pPr>
      <w:r w:rsidRPr="00460480">
        <w:rPr>
          <w:rFonts w:cstheme="minorHAnsi"/>
          <w:kern w:val="28"/>
          <w:lang w:val="en-US" w:bidi="he-IL"/>
        </w:rPr>
        <w:t>1.  Min</w:t>
      </w:r>
      <w:r>
        <w:rPr>
          <w:rFonts w:cstheme="minorHAnsi"/>
          <w:kern w:val="28"/>
          <w:lang w:val="en-US" w:bidi="he-IL"/>
        </w:rPr>
        <w:t>utes of the Annual Meeting of 26</w:t>
      </w:r>
      <w:r w:rsidRPr="002D01FF">
        <w:rPr>
          <w:rFonts w:cstheme="minorHAnsi"/>
          <w:kern w:val="28"/>
          <w:vertAlign w:val="superscript"/>
          <w:lang w:val="en-US" w:bidi="he-IL"/>
        </w:rPr>
        <w:t>th</w:t>
      </w:r>
      <w:r>
        <w:rPr>
          <w:rFonts w:cstheme="minorHAnsi"/>
          <w:kern w:val="28"/>
          <w:lang w:val="en-US" w:bidi="he-IL"/>
        </w:rPr>
        <w:t xml:space="preserve"> March 2023</w:t>
      </w:r>
    </w:p>
    <w:p w14:paraId="29340421" w14:textId="77777777" w:rsidR="002D01FF" w:rsidRPr="00460480" w:rsidRDefault="002D01FF" w:rsidP="002D01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lang w:val="en-US" w:bidi="he-IL"/>
        </w:rPr>
      </w:pPr>
    </w:p>
    <w:p w14:paraId="4B8F370F" w14:textId="0C1D2636" w:rsidR="002D01FF" w:rsidRPr="00460480" w:rsidRDefault="002D01FF" w:rsidP="002D01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lang w:val="en-US" w:bidi="he-IL"/>
        </w:rPr>
      </w:pPr>
      <w:r w:rsidRPr="00460480">
        <w:rPr>
          <w:rFonts w:cstheme="minorHAnsi"/>
          <w:kern w:val="28"/>
          <w:lang w:val="en-US" w:bidi="he-IL"/>
        </w:rPr>
        <w:t>2.  Matters arising from Ann</w:t>
      </w:r>
      <w:r>
        <w:rPr>
          <w:rFonts w:cstheme="minorHAnsi"/>
          <w:kern w:val="28"/>
          <w:lang w:val="en-US" w:bidi="he-IL"/>
        </w:rPr>
        <w:t>ual Vestry Meeting and APCM 2023</w:t>
      </w:r>
    </w:p>
    <w:p w14:paraId="504028D1" w14:textId="77777777" w:rsidR="002D01FF" w:rsidRPr="00460480" w:rsidRDefault="002D01FF" w:rsidP="002D01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lang w:val="en-US" w:bidi="he-IL"/>
        </w:rPr>
      </w:pPr>
    </w:p>
    <w:p w14:paraId="2FF3489B" w14:textId="3E241C85" w:rsidR="002D01FF" w:rsidRPr="00460480" w:rsidRDefault="002D01FF" w:rsidP="002D01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lang w:val="en-US" w:bidi="he-IL"/>
        </w:rPr>
      </w:pPr>
      <w:r w:rsidRPr="00460480">
        <w:rPr>
          <w:rFonts w:cstheme="minorHAnsi"/>
          <w:kern w:val="28"/>
          <w:lang w:val="en-US" w:bidi="he-IL"/>
        </w:rPr>
        <w:t>3.  Electoral roll report</w:t>
      </w:r>
    </w:p>
    <w:p w14:paraId="23352838" w14:textId="77777777" w:rsidR="002D01FF" w:rsidRPr="00460480" w:rsidRDefault="002D01FF" w:rsidP="002D01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lang w:val="en-US" w:bidi="he-IL"/>
        </w:rPr>
      </w:pPr>
    </w:p>
    <w:p w14:paraId="4954B1E1" w14:textId="2A93CC4A" w:rsidR="002D01FF" w:rsidRPr="00460480" w:rsidRDefault="002D01FF" w:rsidP="002D01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lang w:val="en-US" w:bidi="he-IL"/>
        </w:rPr>
      </w:pPr>
      <w:r>
        <w:rPr>
          <w:rFonts w:cstheme="minorHAnsi"/>
          <w:kern w:val="28"/>
          <w:lang w:val="en-US" w:bidi="he-IL"/>
        </w:rPr>
        <w:t>4</w:t>
      </w:r>
      <w:r w:rsidRPr="00460480">
        <w:rPr>
          <w:rFonts w:cstheme="minorHAnsi"/>
          <w:kern w:val="28"/>
          <w:lang w:val="en-US" w:bidi="he-IL"/>
        </w:rPr>
        <w:t>.  Election of PCC members</w:t>
      </w:r>
    </w:p>
    <w:p w14:paraId="5138CDCB" w14:textId="77777777" w:rsidR="002D01FF" w:rsidRPr="00460480" w:rsidRDefault="002D01FF" w:rsidP="002D01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lang w:val="en-US" w:bidi="he-IL"/>
        </w:rPr>
      </w:pPr>
    </w:p>
    <w:p w14:paraId="0B3BC269" w14:textId="5F485F0C" w:rsidR="002D01FF" w:rsidRPr="00460480" w:rsidRDefault="002D01FF" w:rsidP="002D01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lang w:val="en-US" w:bidi="he-IL"/>
        </w:rPr>
      </w:pPr>
      <w:r>
        <w:rPr>
          <w:rFonts w:cstheme="minorHAnsi"/>
          <w:kern w:val="28"/>
          <w:lang w:val="en-US" w:bidi="he-IL"/>
        </w:rPr>
        <w:t>5</w:t>
      </w:r>
      <w:r w:rsidRPr="00460480">
        <w:rPr>
          <w:rFonts w:cstheme="minorHAnsi"/>
          <w:kern w:val="28"/>
          <w:lang w:val="en-US" w:bidi="he-IL"/>
        </w:rPr>
        <w:t xml:space="preserve">. Annual report of the proceedings of the PCC and presentation of </w:t>
      </w:r>
      <w:r w:rsidR="007E7299">
        <w:rPr>
          <w:rFonts w:cstheme="minorHAnsi"/>
          <w:kern w:val="28"/>
          <w:lang w:val="en-US" w:bidi="he-IL"/>
        </w:rPr>
        <w:t>independently inspected</w:t>
      </w:r>
      <w:r w:rsidRPr="00460480">
        <w:rPr>
          <w:rFonts w:cstheme="minorHAnsi"/>
          <w:kern w:val="28"/>
          <w:lang w:val="en-US" w:bidi="he-IL"/>
        </w:rPr>
        <w:t xml:space="preserve"> accounts for the year ending 31</w:t>
      </w:r>
      <w:r w:rsidRPr="00460480">
        <w:rPr>
          <w:rFonts w:cstheme="minorHAnsi"/>
          <w:kern w:val="28"/>
          <w:vertAlign w:val="superscript"/>
          <w:lang w:val="en-US" w:bidi="he-IL"/>
        </w:rPr>
        <w:t>st</w:t>
      </w:r>
      <w:r w:rsidRPr="00460480">
        <w:rPr>
          <w:rFonts w:cstheme="minorHAnsi"/>
          <w:kern w:val="28"/>
          <w:lang w:val="en-US" w:bidi="he-IL"/>
        </w:rPr>
        <w:t xml:space="preserve"> </w:t>
      </w:r>
      <w:r>
        <w:rPr>
          <w:rFonts w:cstheme="minorHAnsi"/>
          <w:kern w:val="28"/>
          <w:lang w:val="en-US" w:bidi="he-IL"/>
        </w:rPr>
        <w:t>December 2023</w:t>
      </w:r>
      <w:r w:rsidRPr="00460480">
        <w:rPr>
          <w:rFonts w:cstheme="minorHAnsi"/>
          <w:kern w:val="28"/>
          <w:lang w:val="en-US" w:bidi="he-IL"/>
        </w:rPr>
        <w:t xml:space="preserve"> - to be received</w:t>
      </w:r>
    </w:p>
    <w:p w14:paraId="0E9DEB92" w14:textId="77777777" w:rsidR="002D01FF" w:rsidRPr="00460480" w:rsidRDefault="002D01FF" w:rsidP="002D01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lang w:val="en-US" w:bidi="he-IL"/>
        </w:rPr>
      </w:pPr>
    </w:p>
    <w:p w14:paraId="5B630712" w14:textId="426A810E" w:rsidR="002D01FF" w:rsidRPr="00460480" w:rsidRDefault="002D01FF" w:rsidP="002D01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lang w:val="en-US" w:bidi="he-IL"/>
        </w:rPr>
      </w:pPr>
      <w:r>
        <w:rPr>
          <w:rFonts w:cstheme="minorHAnsi"/>
          <w:kern w:val="28"/>
          <w:lang w:val="en-US" w:bidi="he-IL"/>
        </w:rPr>
        <w:t>6</w:t>
      </w:r>
      <w:r w:rsidRPr="00460480">
        <w:rPr>
          <w:rFonts w:cstheme="minorHAnsi"/>
          <w:kern w:val="28"/>
          <w:lang w:val="en-US" w:bidi="he-IL"/>
        </w:rPr>
        <w:t>.  Appointment of Independent Examiner</w:t>
      </w:r>
    </w:p>
    <w:p w14:paraId="01131EE0" w14:textId="77777777" w:rsidR="002D01FF" w:rsidRPr="00460480" w:rsidRDefault="002D01FF" w:rsidP="002D01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lang w:val="en-US" w:bidi="he-IL"/>
        </w:rPr>
      </w:pPr>
    </w:p>
    <w:p w14:paraId="559428FA" w14:textId="2D9486B4" w:rsidR="002D01FF" w:rsidRPr="00460480" w:rsidRDefault="002D01FF" w:rsidP="002D01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lang w:val="en-US" w:bidi="he-IL"/>
        </w:rPr>
      </w:pPr>
      <w:r>
        <w:rPr>
          <w:rFonts w:cstheme="minorHAnsi"/>
          <w:kern w:val="28"/>
          <w:lang w:val="en-US" w:bidi="he-IL"/>
        </w:rPr>
        <w:t xml:space="preserve">7. Safeguarding Report </w:t>
      </w:r>
    </w:p>
    <w:p w14:paraId="2FF4E21A" w14:textId="77777777" w:rsidR="002D01FF" w:rsidRPr="00460480" w:rsidRDefault="002D01FF" w:rsidP="002D01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lang w:val="en-US" w:bidi="he-IL"/>
        </w:rPr>
      </w:pPr>
    </w:p>
    <w:p w14:paraId="6092D83C" w14:textId="7F2F1E5A" w:rsidR="002D01FF" w:rsidRPr="00460480" w:rsidRDefault="002D01FF" w:rsidP="002D01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lang w:val="en-US" w:bidi="he-IL"/>
        </w:rPr>
      </w:pPr>
      <w:r>
        <w:rPr>
          <w:rFonts w:cstheme="minorHAnsi"/>
          <w:kern w:val="28"/>
          <w:lang w:val="en-US" w:bidi="he-IL"/>
        </w:rPr>
        <w:t>8. Reports on Church Life: Churchwardens’ report, Foundation Governors, Open-the-Book, Junior Church, Messy Church, Monday Mums, The Prayer Group, Thursday Housegroup, Lunch-with -Friends, The Bell Tower, Little Stars, The Deanery Synod, Eco-Church</w:t>
      </w:r>
    </w:p>
    <w:p w14:paraId="7C7E5900" w14:textId="77777777" w:rsidR="002D01FF" w:rsidRPr="00460480" w:rsidRDefault="002D01FF" w:rsidP="002D01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lang w:val="en-US" w:bidi="he-IL"/>
        </w:rPr>
      </w:pPr>
    </w:p>
    <w:p w14:paraId="162941B9" w14:textId="08A1E8DD" w:rsidR="002D01FF" w:rsidRPr="00460480" w:rsidRDefault="002D01FF" w:rsidP="002D01FF">
      <w:pPr>
        <w:widowControl w:val="0"/>
        <w:tabs>
          <w:tab w:val="left" w:pos="3975"/>
        </w:tabs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lang w:val="en-US" w:bidi="he-IL"/>
        </w:rPr>
      </w:pPr>
      <w:r>
        <w:rPr>
          <w:rFonts w:cstheme="minorHAnsi"/>
          <w:kern w:val="28"/>
          <w:lang w:val="en-US" w:bidi="he-IL"/>
        </w:rPr>
        <w:t>9</w:t>
      </w:r>
      <w:r w:rsidRPr="00460480">
        <w:rPr>
          <w:rFonts w:cstheme="minorHAnsi"/>
          <w:kern w:val="28"/>
          <w:lang w:val="en-US" w:bidi="he-IL"/>
        </w:rPr>
        <w:t>. Ministry Report</w:t>
      </w:r>
      <w:r>
        <w:rPr>
          <w:rFonts w:cstheme="minorHAnsi"/>
          <w:kern w:val="28"/>
          <w:lang w:val="en-US" w:bidi="he-IL"/>
        </w:rPr>
        <w:tab/>
        <w:t xml:space="preserve"> </w:t>
      </w:r>
    </w:p>
    <w:p w14:paraId="47CB1F43" w14:textId="77777777" w:rsidR="002D01FF" w:rsidRPr="00460480" w:rsidRDefault="002D01FF" w:rsidP="002D01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lang w:val="en-US" w:bidi="he-IL"/>
        </w:rPr>
      </w:pPr>
    </w:p>
    <w:p w14:paraId="567B2B00" w14:textId="3235DD3E" w:rsidR="002D01FF" w:rsidRPr="00460480" w:rsidRDefault="002D01FF" w:rsidP="002D01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lang w:val="en-US" w:bidi="he-IL"/>
        </w:rPr>
      </w:pPr>
      <w:r>
        <w:rPr>
          <w:rFonts w:cstheme="minorHAnsi"/>
          <w:kern w:val="28"/>
          <w:lang w:val="en-US" w:bidi="he-IL"/>
        </w:rPr>
        <w:t>10</w:t>
      </w:r>
      <w:r w:rsidRPr="00460480">
        <w:rPr>
          <w:rFonts w:cstheme="minorHAnsi"/>
          <w:kern w:val="28"/>
          <w:lang w:val="en-US" w:bidi="he-IL"/>
        </w:rPr>
        <w:t>. Any other business (previously notified to the Secretary)</w:t>
      </w:r>
    </w:p>
    <w:p w14:paraId="4E2D7AC9" w14:textId="77777777" w:rsidR="002D01FF" w:rsidRPr="00460480" w:rsidRDefault="002D01FF" w:rsidP="002D01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lang w:val="en-US" w:bidi="he-IL"/>
        </w:rPr>
      </w:pPr>
    </w:p>
    <w:p w14:paraId="41CC5E6A" w14:textId="77777777" w:rsidR="002D01FF" w:rsidRPr="00460480" w:rsidRDefault="002D01FF" w:rsidP="002D01FF">
      <w:pPr>
        <w:rPr>
          <w:rFonts w:cstheme="minorHAnsi"/>
        </w:rPr>
      </w:pPr>
    </w:p>
    <w:p w14:paraId="584EE9D7" w14:textId="77777777" w:rsidR="002D01FF" w:rsidRPr="00460480" w:rsidRDefault="002D01FF" w:rsidP="002D01FF">
      <w:pPr>
        <w:rPr>
          <w:rFonts w:cstheme="minorHAnsi"/>
        </w:rPr>
      </w:pPr>
    </w:p>
    <w:p w14:paraId="666DB512" w14:textId="77777777" w:rsidR="002D01FF" w:rsidRPr="00460480" w:rsidRDefault="002D01FF" w:rsidP="002D01FF">
      <w:pPr>
        <w:rPr>
          <w:rFonts w:cstheme="minorHAnsi"/>
        </w:rPr>
      </w:pPr>
    </w:p>
    <w:p w14:paraId="19C856D2" w14:textId="77777777" w:rsidR="002D01FF" w:rsidRDefault="002D01FF" w:rsidP="002D01FF"/>
    <w:p w14:paraId="35B7839E" w14:textId="77777777" w:rsidR="002D01FF" w:rsidRDefault="002D01FF" w:rsidP="002D01FF"/>
    <w:p w14:paraId="3E207999" w14:textId="77777777" w:rsidR="002D01FF" w:rsidRDefault="002D01FF"/>
    <w:sectPr w:rsidR="002D01FF" w:rsidSect="00993E0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FF"/>
    <w:rsid w:val="002D01FF"/>
    <w:rsid w:val="007E7299"/>
    <w:rsid w:val="00993E03"/>
    <w:rsid w:val="00B9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ADB8F"/>
  <w15:chartTrackingRefBased/>
  <w15:docId w15:val="{FA3CD2EF-8064-43E5-9261-DA8A96D0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1FF"/>
    <w:pPr>
      <w:spacing w:after="200" w:line="276" w:lineRule="auto"/>
    </w:pPr>
    <w:rPr>
      <w:kern w:val="0"/>
      <w:lang w:val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MacDougall</dc:creator>
  <cp:keywords/>
  <dc:description/>
  <cp:lastModifiedBy>Elizabeth MacDougall</cp:lastModifiedBy>
  <cp:revision>2</cp:revision>
  <dcterms:created xsi:type="dcterms:W3CDTF">2024-04-09T05:53:00Z</dcterms:created>
  <dcterms:modified xsi:type="dcterms:W3CDTF">2024-04-11T19:32:00Z</dcterms:modified>
</cp:coreProperties>
</file>